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UA-2024-</w:t>
      </w:r>
      <w:r w:rsidR="0035579C">
        <w:rPr>
          <w:szCs w:val="20"/>
        </w:rPr>
        <w:t>09</w:t>
      </w:r>
      <w:r w:rsidR="00C12444">
        <w:rPr>
          <w:szCs w:val="20"/>
        </w:rPr>
        <w:t>-</w:t>
      </w:r>
      <w:r w:rsidR="0035579C">
        <w:rPr>
          <w:szCs w:val="20"/>
        </w:rPr>
        <w:t>0</w:t>
      </w:r>
      <w:r w:rsidR="000E0B0C">
        <w:rPr>
          <w:szCs w:val="20"/>
        </w:rPr>
        <w:t>4</w:t>
      </w:r>
      <w:r w:rsidR="00C12444">
        <w:rPr>
          <w:szCs w:val="20"/>
        </w:rPr>
        <w:t>-00</w:t>
      </w:r>
      <w:r w:rsidR="000E0B0C">
        <w:rPr>
          <w:szCs w:val="20"/>
        </w:rPr>
        <w:t>4669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0E0B0C" w:rsidP="00485448">
      <w:pPr>
        <w:rPr>
          <w:szCs w:val="20"/>
        </w:rPr>
      </w:pPr>
      <w:r>
        <w:rPr>
          <w:szCs w:val="20"/>
        </w:rPr>
        <w:t>04</w:t>
      </w:r>
      <w:r w:rsidR="00BE696C">
        <w:rPr>
          <w:szCs w:val="20"/>
        </w:rPr>
        <w:t xml:space="preserve"> </w:t>
      </w:r>
      <w:r w:rsidR="0035579C">
        <w:rPr>
          <w:szCs w:val="20"/>
        </w:rPr>
        <w:t>вересня</w:t>
      </w:r>
      <w:r w:rsidR="008C3ECE">
        <w:rPr>
          <w:szCs w:val="20"/>
        </w:rPr>
        <w:t xml:space="preserve"> </w:t>
      </w:r>
      <w:r w:rsidR="00485448">
        <w:rPr>
          <w:szCs w:val="20"/>
        </w:rPr>
        <w:t xml:space="preserve"> 2024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UA-2024-</w:t>
      </w:r>
      <w:r w:rsidR="008C3ECE">
        <w:rPr>
          <w:szCs w:val="20"/>
        </w:rPr>
        <w:t>0</w:t>
      </w:r>
      <w:r w:rsidR="0035579C">
        <w:rPr>
          <w:szCs w:val="20"/>
        </w:rPr>
        <w:t>9</w:t>
      </w:r>
      <w:r>
        <w:rPr>
          <w:szCs w:val="20"/>
        </w:rPr>
        <w:t>-</w:t>
      </w:r>
      <w:r w:rsidR="0035579C">
        <w:rPr>
          <w:szCs w:val="20"/>
        </w:rPr>
        <w:t>0</w:t>
      </w:r>
      <w:r w:rsidR="000E0B0C">
        <w:rPr>
          <w:szCs w:val="20"/>
        </w:rPr>
        <w:t>4</w:t>
      </w:r>
      <w:r>
        <w:rPr>
          <w:szCs w:val="20"/>
        </w:rPr>
        <w:t>-00</w:t>
      </w:r>
      <w:r w:rsidR="000E0B0C">
        <w:rPr>
          <w:szCs w:val="20"/>
        </w:rPr>
        <w:t>4669</w:t>
      </w:r>
      <w:r w:rsidR="00990A42">
        <w:rPr>
          <w:szCs w:val="20"/>
        </w:rPr>
        <w:t>-</w:t>
      </w:r>
      <w:r>
        <w:rPr>
          <w:szCs w:val="20"/>
        </w:rPr>
        <w:t>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</w:t>
      </w:r>
      <w:r w:rsidR="006815F5">
        <w:rPr>
          <w:szCs w:val="20"/>
        </w:rPr>
        <w:t>аявності):</w:t>
      </w:r>
      <w:r w:rsidR="0023397C">
        <w:rPr>
          <w:szCs w:val="20"/>
        </w:rPr>
        <w:t xml:space="preserve"> </w:t>
      </w:r>
      <w:r w:rsidR="000E0B0C">
        <w:rPr>
          <w:szCs w:val="20"/>
        </w:rPr>
        <w:t xml:space="preserve">Оптичне обладнання </w:t>
      </w:r>
      <w:r w:rsidRPr="00485448">
        <w:rPr>
          <w:szCs w:val="20"/>
        </w:rPr>
        <w:t xml:space="preserve"> – код </w:t>
      </w:r>
      <w:proofErr w:type="spellStart"/>
      <w:r w:rsidRPr="00485448">
        <w:rPr>
          <w:szCs w:val="20"/>
        </w:rPr>
        <w:t>ДК</w:t>
      </w:r>
      <w:proofErr w:type="spellEnd"/>
      <w:r w:rsidR="00733463">
        <w:rPr>
          <w:szCs w:val="20"/>
        </w:rPr>
        <w:t xml:space="preserve"> 021:2015:</w:t>
      </w:r>
      <w:r w:rsidR="0023397C">
        <w:rPr>
          <w:szCs w:val="20"/>
        </w:rPr>
        <w:t>3</w:t>
      </w:r>
      <w:r w:rsidR="000E0B0C">
        <w:rPr>
          <w:szCs w:val="20"/>
        </w:rPr>
        <w:t>863</w:t>
      </w:r>
      <w:r w:rsidR="00990A42">
        <w:rPr>
          <w:szCs w:val="20"/>
        </w:rPr>
        <w:t>0</w:t>
      </w:r>
      <w:r w:rsidR="00BE696C">
        <w:rPr>
          <w:szCs w:val="20"/>
        </w:rPr>
        <w:t>000</w:t>
      </w:r>
      <w:r w:rsidR="00414328">
        <w:rPr>
          <w:szCs w:val="20"/>
        </w:rPr>
        <w:t>-</w:t>
      </w:r>
      <w:r w:rsidR="000E0B0C">
        <w:rPr>
          <w:szCs w:val="20"/>
        </w:rPr>
        <w:t>0</w:t>
      </w:r>
      <w:r w:rsidR="00733463">
        <w:rPr>
          <w:szCs w:val="20"/>
        </w:rPr>
        <w:t>-</w:t>
      </w:r>
      <w:r w:rsidR="000E0B0C">
        <w:rPr>
          <w:szCs w:val="20"/>
        </w:rPr>
        <w:t>Астрономічні та оптичні прилади</w:t>
      </w:r>
      <w:r w:rsidR="00414328">
        <w:rPr>
          <w:szCs w:val="20"/>
        </w:rPr>
        <w:t>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 xml:space="preserve">Інформація про технічні, якісні та кількісні характеристики предмета закупівлі: згідно листів </w:t>
      </w:r>
      <w:r w:rsidR="00C12444">
        <w:rPr>
          <w:szCs w:val="20"/>
        </w:rPr>
        <w:t xml:space="preserve">- </w:t>
      </w:r>
      <w:r>
        <w:rPr>
          <w:szCs w:val="20"/>
        </w:rPr>
        <w:t>заявок від в/ч.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«Територіальна оборона м. Прилуки на 2022-2024 роки»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Очікувана вартість предмета закупівлі: </w:t>
      </w:r>
      <w:r w:rsidR="000E0B0C">
        <w:rPr>
          <w:szCs w:val="20"/>
        </w:rPr>
        <w:t>7952000</w:t>
      </w:r>
      <w:r>
        <w:rPr>
          <w:szCs w:val="20"/>
        </w:rPr>
        <w:t>,00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Процедура закупівлі: </w:t>
      </w:r>
      <w:r w:rsidR="00BE696C">
        <w:rPr>
          <w:szCs w:val="20"/>
        </w:rPr>
        <w:t>відкриті торги з особливостями</w:t>
      </w:r>
      <w:r w:rsidR="0035579C">
        <w:rPr>
          <w:szCs w:val="20"/>
        </w:rPr>
        <w:t>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300A"/>
    <w:rsid w:val="00015DA6"/>
    <w:rsid w:val="000207CE"/>
    <w:rsid w:val="00054DE2"/>
    <w:rsid w:val="00056480"/>
    <w:rsid w:val="00066618"/>
    <w:rsid w:val="00074C2F"/>
    <w:rsid w:val="0008347A"/>
    <w:rsid w:val="000B04D5"/>
    <w:rsid w:val="000B4A3A"/>
    <w:rsid w:val="000D44F4"/>
    <w:rsid w:val="000E0B0C"/>
    <w:rsid w:val="000F033A"/>
    <w:rsid w:val="000F1D48"/>
    <w:rsid w:val="00117F7D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1F4ECB"/>
    <w:rsid w:val="00200151"/>
    <w:rsid w:val="00203792"/>
    <w:rsid w:val="00214643"/>
    <w:rsid w:val="002271A4"/>
    <w:rsid w:val="00230D79"/>
    <w:rsid w:val="0023397C"/>
    <w:rsid w:val="00246E60"/>
    <w:rsid w:val="00257EE6"/>
    <w:rsid w:val="0026116B"/>
    <w:rsid w:val="00266D4B"/>
    <w:rsid w:val="00284B42"/>
    <w:rsid w:val="002861AD"/>
    <w:rsid w:val="0029158D"/>
    <w:rsid w:val="002C1590"/>
    <w:rsid w:val="002D1103"/>
    <w:rsid w:val="002D3B9C"/>
    <w:rsid w:val="002E2F50"/>
    <w:rsid w:val="003138C0"/>
    <w:rsid w:val="00316D31"/>
    <w:rsid w:val="003209F2"/>
    <w:rsid w:val="00330C41"/>
    <w:rsid w:val="00331E3C"/>
    <w:rsid w:val="00342C0E"/>
    <w:rsid w:val="0035579C"/>
    <w:rsid w:val="003601EE"/>
    <w:rsid w:val="003731FD"/>
    <w:rsid w:val="00381DF0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B35"/>
    <w:rsid w:val="00550F55"/>
    <w:rsid w:val="00553987"/>
    <w:rsid w:val="005630CF"/>
    <w:rsid w:val="0057481C"/>
    <w:rsid w:val="00594117"/>
    <w:rsid w:val="005A4E2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815F5"/>
    <w:rsid w:val="006B28C9"/>
    <w:rsid w:val="006C2C8C"/>
    <w:rsid w:val="006D21F3"/>
    <w:rsid w:val="006E0D3E"/>
    <w:rsid w:val="006E1E70"/>
    <w:rsid w:val="006F00AC"/>
    <w:rsid w:val="00705C8F"/>
    <w:rsid w:val="007215B1"/>
    <w:rsid w:val="00731673"/>
    <w:rsid w:val="00733463"/>
    <w:rsid w:val="00736A00"/>
    <w:rsid w:val="00740030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56D38"/>
    <w:rsid w:val="008604F5"/>
    <w:rsid w:val="00866267"/>
    <w:rsid w:val="00871F86"/>
    <w:rsid w:val="008A4343"/>
    <w:rsid w:val="008C20FE"/>
    <w:rsid w:val="008C3ECE"/>
    <w:rsid w:val="008E03C8"/>
    <w:rsid w:val="008F2027"/>
    <w:rsid w:val="009026F8"/>
    <w:rsid w:val="00912261"/>
    <w:rsid w:val="00916719"/>
    <w:rsid w:val="009249BC"/>
    <w:rsid w:val="009315EA"/>
    <w:rsid w:val="0093425C"/>
    <w:rsid w:val="009612CC"/>
    <w:rsid w:val="00962791"/>
    <w:rsid w:val="00985223"/>
    <w:rsid w:val="0099077D"/>
    <w:rsid w:val="00990A42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34564"/>
    <w:rsid w:val="00A37BD3"/>
    <w:rsid w:val="00A5188A"/>
    <w:rsid w:val="00A52615"/>
    <w:rsid w:val="00A555E8"/>
    <w:rsid w:val="00A67ED7"/>
    <w:rsid w:val="00A82235"/>
    <w:rsid w:val="00A92BD2"/>
    <w:rsid w:val="00A95BA4"/>
    <w:rsid w:val="00AA3B15"/>
    <w:rsid w:val="00AD6149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54DB"/>
    <w:rsid w:val="00BD05F3"/>
    <w:rsid w:val="00BD1F84"/>
    <w:rsid w:val="00BE696C"/>
    <w:rsid w:val="00BF1D55"/>
    <w:rsid w:val="00BF6DEA"/>
    <w:rsid w:val="00C034CB"/>
    <w:rsid w:val="00C05215"/>
    <w:rsid w:val="00C12444"/>
    <w:rsid w:val="00C30A7D"/>
    <w:rsid w:val="00C34247"/>
    <w:rsid w:val="00C65F5A"/>
    <w:rsid w:val="00C72CF0"/>
    <w:rsid w:val="00CE0B29"/>
    <w:rsid w:val="00CE27D9"/>
    <w:rsid w:val="00CE3993"/>
    <w:rsid w:val="00D04879"/>
    <w:rsid w:val="00D11A3D"/>
    <w:rsid w:val="00D23285"/>
    <w:rsid w:val="00D55AC4"/>
    <w:rsid w:val="00D5750A"/>
    <w:rsid w:val="00D6461A"/>
    <w:rsid w:val="00D71A18"/>
    <w:rsid w:val="00D7281F"/>
    <w:rsid w:val="00DA16D6"/>
    <w:rsid w:val="00DB0EE8"/>
    <w:rsid w:val="00DC3DF9"/>
    <w:rsid w:val="00DE3F37"/>
    <w:rsid w:val="00E32335"/>
    <w:rsid w:val="00E35002"/>
    <w:rsid w:val="00E4001D"/>
    <w:rsid w:val="00E44C3E"/>
    <w:rsid w:val="00E7168C"/>
    <w:rsid w:val="00E723F5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94948"/>
    <w:rsid w:val="00FA2F80"/>
    <w:rsid w:val="00FD1298"/>
    <w:rsid w:val="00FD2FCA"/>
    <w:rsid w:val="00FE2B50"/>
    <w:rsid w:val="00FE62CE"/>
    <w:rsid w:val="00FE6DE7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8</cp:revision>
  <cp:lastPrinted>2024-09-03T06:54:00Z</cp:lastPrinted>
  <dcterms:created xsi:type="dcterms:W3CDTF">2024-08-21T08:35:00Z</dcterms:created>
  <dcterms:modified xsi:type="dcterms:W3CDTF">2024-09-04T10:06:00Z</dcterms:modified>
</cp:coreProperties>
</file>